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02C857A5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>RINK</w:t>
      </w:r>
      <w:r w:rsidR="009C613D"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OS KONSULTACIJA DĖL </w:t>
      </w:r>
      <w:r w:rsidR="009C613D" w:rsidRPr="009C613D">
        <w:rPr>
          <w:rFonts w:ascii="Trebuchet MS" w:hAnsi="Trebuchet MS"/>
          <w:b/>
          <w:bCs/>
          <w:sz w:val="20"/>
          <w:szCs w:val="20"/>
          <w:lang w:val="lt-LT"/>
        </w:rPr>
        <w:t>JAČIONIŲ TP REKONSTRUKCIJOS PROJEKTAVIMO IR RANGOS PASLAUGŲ</w:t>
      </w:r>
      <w:r w:rsidR="009C613D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9C613D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9C613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454FD722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proofErr w:type="spellStart"/>
      <w:r w:rsidR="009C613D" w:rsidRPr="009C613D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>Jačionių</w:t>
      </w:r>
      <w:proofErr w:type="spellEnd"/>
      <w:r w:rsidR="009C613D" w:rsidRPr="009C613D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TP rekonstrukcijos projektavimo ir rangos paslaugų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4364BC13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AC1718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Projektiniuose pasiūlymuose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554BF2CF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AC1718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Projektini</w:t>
      </w:r>
      <w:r w:rsidR="009C3A9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ų pasiūlymų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5FB74F68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7808CA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AC171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kovo 26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7808CA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C831A6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AC1718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Projektiniai pasiūlymai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7A2F8CA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5551E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CE638" w14:textId="77777777" w:rsidR="001521C3" w:rsidRDefault="001521C3" w:rsidP="00CD02CA">
      <w:r>
        <w:separator/>
      </w:r>
    </w:p>
  </w:endnote>
  <w:endnote w:type="continuationSeparator" w:id="0">
    <w:p w14:paraId="64C74AA6" w14:textId="77777777" w:rsidR="001521C3" w:rsidRDefault="001521C3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FD14" w14:textId="77777777" w:rsidR="001521C3" w:rsidRDefault="001521C3" w:rsidP="00CD02CA">
      <w:r>
        <w:separator/>
      </w:r>
    </w:p>
  </w:footnote>
  <w:footnote w:type="continuationSeparator" w:id="0">
    <w:p w14:paraId="67393C86" w14:textId="77777777" w:rsidR="001521C3" w:rsidRDefault="001521C3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A1A"/>
    <w:rsid w:val="001475A7"/>
    <w:rsid w:val="001521C3"/>
    <w:rsid w:val="00156DB0"/>
    <w:rsid w:val="00180093"/>
    <w:rsid w:val="001800D0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70C5F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50E88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0646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808CA"/>
    <w:rsid w:val="007B1B2B"/>
    <w:rsid w:val="007C69F6"/>
    <w:rsid w:val="007F45EB"/>
    <w:rsid w:val="00830562"/>
    <w:rsid w:val="0086323E"/>
    <w:rsid w:val="00895F64"/>
    <w:rsid w:val="008A5560"/>
    <w:rsid w:val="008B1801"/>
    <w:rsid w:val="008E07C8"/>
    <w:rsid w:val="008E346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B6B46"/>
    <w:rsid w:val="009C386C"/>
    <w:rsid w:val="009C3A91"/>
    <w:rsid w:val="009C613D"/>
    <w:rsid w:val="009E4FCA"/>
    <w:rsid w:val="009E6379"/>
    <w:rsid w:val="00A01105"/>
    <w:rsid w:val="00A235EC"/>
    <w:rsid w:val="00A57F9E"/>
    <w:rsid w:val="00A6390F"/>
    <w:rsid w:val="00A6597E"/>
    <w:rsid w:val="00A755B6"/>
    <w:rsid w:val="00AC1718"/>
    <w:rsid w:val="00AC3757"/>
    <w:rsid w:val="00AE1EA6"/>
    <w:rsid w:val="00B106A3"/>
    <w:rsid w:val="00B11510"/>
    <w:rsid w:val="00B13151"/>
    <w:rsid w:val="00B2720A"/>
    <w:rsid w:val="00B451D0"/>
    <w:rsid w:val="00B5597D"/>
    <w:rsid w:val="00B979B2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86177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641C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06508"/>
    <w:rsid w:val="00E2320A"/>
    <w:rsid w:val="00E25C2B"/>
    <w:rsid w:val="00E347B1"/>
    <w:rsid w:val="00E3489E"/>
    <w:rsid w:val="00E448D4"/>
    <w:rsid w:val="00E710B5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41</cp:revision>
  <dcterms:created xsi:type="dcterms:W3CDTF">2025-02-20T10:17:00Z</dcterms:created>
  <dcterms:modified xsi:type="dcterms:W3CDTF">2026-03-12T10:49:00Z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